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84" w:rsidRDefault="003F081B">
      <w:r w:rsidRPr="003F081B">
        <w:drawing>
          <wp:inline distT="0" distB="0" distL="0" distR="0">
            <wp:extent cx="6549091" cy="5396753"/>
            <wp:effectExtent l="19050" t="0" r="4109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888" cy="539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1B" w:rsidRPr="003F081B" w:rsidRDefault="003F081B">
      <w:pPr>
        <w:rPr>
          <w:sz w:val="28"/>
          <w:szCs w:val="28"/>
        </w:rPr>
      </w:pPr>
      <w:r w:rsidRPr="003F081B">
        <w:rPr>
          <w:sz w:val="28"/>
          <w:szCs w:val="28"/>
        </w:rPr>
        <w:t>Complétez le tableau ci-dessous :</w:t>
      </w:r>
    </w:p>
    <w:tbl>
      <w:tblPr>
        <w:tblStyle w:val="Grilledutableau"/>
        <w:tblW w:w="0" w:type="auto"/>
        <w:tblLook w:val="04A0"/>
      </w:tblPr>
      <w:tblGrid>
        <w:gridCol w:w="1384"/>
        <w:gridCol w:w="9072"/>
      </w:tblGrid>
      <w:tr w:rsidR="003F081B" w:rsidTr="003F081B">
        <w:tc>
          <w:tcPr>
            <w:tcW w:w="1384" w:type="dxa"/>
            <w:shd w:val="clear" w:color="auto" w:fill="BFBFBF" w:themeFill="background1" w:themeFillShade="BF"/>
          </w:tcPr>
          <w:p w:rsidR="003F081B" w:rsidRDefault="003F081B" w:rsidP="003F081B">
            <w:pPr>
              <w:jc w:val="center"/>
            </w:pPr>
            <w:r>
              <w:t>Fréquence</w:t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:rsidR="003F081B" w:rsidRDefault="003F081B" w:rsidP="003F081B">
            <w:pPr>
              <w:jc w:val="center"/>
            </w:pPr>
            <w:r>
              <w:t>Interprétation</w:t>
            </w:r>
          </w:p>
        </w:tc>
      </w:tr>
      <w:tr w:rsidR="003F081B" w:rsidTr="003F081B">
        <w:tc>
          <w:tcPr>
            <w:tcW w:w="1384" w:type="dxa"/>
            <w:vAlign w:val="center"/>
          </w:tcPr>
          <w:p w:rsidR="003F081B" w:rsidRDefault="003F081B" w:rsidP="003F081B">
            <w:r>
              <w:t>50 Hz</w:t>
            </w:r>
          </w:p>
        </w:tc>
        <w:tc>
          <w:tcPr>
            <w:tcW w:w="9072" w:type="dxa"/>
          </w:tcPr>
          <w:p w:rsidR="003F081B" w:rsidRDefault="003F081B"/>
          <w:p w:rsidR="003F081B" w:rsidRDefault="003F081B"/>
          <w:p w:rsidR="003F081B" w:rsidRDefault="003F081B"/>
          <w:p w:rsidR="003F081B" w:rsidRDefault="003F081B"/>
        </w:tc>
      </w:tr>
      <w:tr w:rsidR="003F081B" w:rsidTr="003F081B">
        <w:tc>
          <w:tcPr>
            <w:tcW w:w="1384" w:type="dxa"/>
            <w:vAlign w:val="center"/>
          </w:tcPr>
          <w:p w:rsidR="003F081B" w:rsidRDefault="003F081B" w:rsidP="003F081B">
            <w:r>
              <w:t>100 Hz</w:t>
            </w:r>
          </w:p>
        </w:tc>
        <w:tc>
          <w:tcPr>
            <w:tcW w:w="9072" w:type="dxa"/>
          </w:tcPr>
          <w:p w:rsidR="003F081B" w:rsidRDefault="003F081B"/>
          <w:p w:rsidR="003F081B" w:rsidRDefault="003F081B"/>
          <w:p w:rsidR="003F081B" w:rsidRDefault="003F081B"/>
          <w:p w:rsidR="003F081B" w:rsidRDefault="003F081B"/>
        </w:tc>
      </w:tr>
      <w:tr w:rsidR="003F081B" w:rsidTr="003F081B">
        <w:tc>
          <w:tcPr>
            <w:tcW w:w="1384" w:type="dxa"/>
            <w:vAlign w:val="center"/>
          </w:tcPr>
          <w:p w:rsidR="003F081B" w:rsidRDefault="003F081B" w:rsidP="003F081B">
            <w:r>
              <w:t>127 Hz</w:t>
            </w:r>
          </w:p>
        </w:tc>
        <w:tc>
          <w:tcPr>
            <w:tcW w:w="9072" w:type="dxa"/>
          </w:tcPr>
          <w:p w:rsidR="003F081B" w:rsidRDefault="003F081B"/>
          <w:p w:rsidR="003F081B" w:rsidRDefault="003F081B"/>
          <w:p w:rsidR="003F081B" w:rsidRDefault="003F081B"/>
          <w:p w:rsidR="003F081B" w:rsidRDefault="003F081B"/>
        </w:tc>
      </w:tr>
      <w:tr w:rsidR="003F081B" w:rsidTr="003F081B">
        <w:tc>
          <w:tcPr>
            <w:tcW w:w="1384" w:type="dxa"/>
            <w:vAlign w:val="center"/>
          </w:tcPr>
          <w:p w:rsidR="003F081B" w:rsidRDefault="003F081B" w:rsidP="003F081B">
            <w:r>
              <w:t>2034 Hz</w:t>
            </w:r>
          </w:p>
        </w:tc>
        <w:tc>
          <w:tcPr>
            <w:tcW w:w="9072" w:type="dxa"/>
          </w:tcPr>
          <w:p w:rsidR="003F081B" w:rsidRDefault="003F081B"/>
          <w:p w:rsidR="003F081B" w:rsidRDefault="003F081B"/>
          <w:p w:rsidR="003F081B" w:rsidRDefault="003F081B"/>
          <w:p w:rsidR="003F081B" w:rsidRDefault="003F081B"/>
        </w:tc>
      </w:tr>
      <w:tr w:rsidR="003F081B" w:rsidTr="003F081B">
        <w:tc>
          <w:tcPr>
            <w:tcW w:w="1384" w:type="dxa"/>
            <w:vAlign w:val="center"/>
          </w:tcPr>
          <w:p w:rsidR="003F081B" w:rsidRDefault="003F081B" w:rsidP="003F081B">
            <w:r>
              <w:t>4450 Hz</w:t>
            </w:r>
          </w:p>
        </w:tc>
        <w:tc>
          <w:tcPr>
            <w:tcW w:w="9072" w:type="dxa"/>
          </w:tcPr>
          <w:p w:rsidR="003F081B" w:rsidRDefault="003F081B"/>
          <w:p w:rsidR="003F081B" w:rsidRDefault="003F081B"/>
          <w:p w:rsidR="003F081B" w:rsidRDefault="003F081B"/>
          <w:p w:rsidR="003F081B" w:rsidRDefault="003F081B"/>
        </w:tc>
      </w:tr>
    </w:tbl>
    <w:p w:rsidR="003F081B" w:rsidRDefault="003F081B"/>
    <w:sectPr w:rsidR="003F081B" w:rsidSect="003F08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F081B"/>
    <w:rsid w:val="002A4E2D"/>
    <w:rsid w:val="00314023"/>
    <w:rsid w:val="003F081B"/>
    <w:rsid w:val="007364F4"/>
    <w:rsid w:val="00767341"/>
    <w:rsid w:val="007C50D1"/>
    <w:rsid w:val="00B13C84"/>
    <w:rsid w:val="00C064C9"/>
    <w:rsid w:val="00D242C4"/>
    <w:rsid w:val="00FB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4"/>
  </w:style>
  <w:style w:type="paragraph" w:styleId="Titre1">
    <w:name w:val="heading 1"/>
    <w:basedOn w:val="Normal"/>
    <w:next w:val="Normal"/>
    <w:link w:val="Titre1Car"/>
    <w:uiPriority w:val="9"/>
    <w:qFormat/>
    <w:rsid w:val="003F0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81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F0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3F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2011-11-05T20:46:00Z</dcterms:created>
  <dcterms:modified xsi:type="dcterms:W3CDTF">2011-11-05T20:52:00Z</dcterms:modified>
</cp:coreProperties>
</file>